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328" w:rsidRDefault="00803328" w:rsidP="00803328">
      <w:pPr>
        <w:tabs>
          <w:tab w:val="center" w:pos="3960"/>
          <w:tab w:val="center" w:pos="11340"/>
        </w:tabs>
        <w:rPr>
          <w:b/>
          <w:sz w:val="26"/>
          <w:szCs w:val="26"/>
        </w:rPr>
      </w:pPr>
      <w:r>
        <w:rPr>
          <w:sz w:val="26"/>
          <w:szCs w:val="26"/>
        </w:rPr>
        <w:t xml:space="preserve">                           UBND </w:t>
      </w:r>
      <w:r>
        <w:rPr>
          <w:sz w:val="26"/>
          <w:szCs w:val="26"/>
          <w:lang w:val="vi-VN"/>
        </w:rPr>
        <w:t>THÀNH PHỐ HỒ CHÍ MINH</w:t>
      </w:r>
      <w:r>
        <w:rPr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CỘNG HÒA XÃ HỘI CHỦ NGHĨA VIỆT </w:t>
      </w:r>
      <w:smartTag w:uri="urn:schemas-microsoft-com:office:smarttags" w:element="place">
        <w:smartTag w:uri="urn:schemas-microsoft-com:office:smarttags" w:element="country-region">
          <w:r>
            <w:rPr>
              <w:b/>
              <w:sz w:val="26"/>
              <w:szCs w:val="26"/>
              <w:lang w:val="vi-VN"/>
            </w:rPr>
            <w:t>NAM</w:t>
          </w:r>
        </w:smartTag>
      </w:smartTag>
    </w:p>
    <w:p w:rsidR="00803328" w:rsidRDefault="00803328" w:rsidP="00803328">
      <w:pPr>
        <w:tabs>
          <w:tab w:val="center" w:pos="3960"/>
          <w:tab w:val="center" w:pos="11520"/>
        </w:tabs>
        <w:rPr>
          <w:b/>
          <w:sz w:val="26"/>
          <w:szCs w:val="26"/>
        </w:rPr>
      </w:pPr>
      <w:r>
        <w:rPr>
          <w:b/>
          <w:color w:val="FF0000"/>
          <w:sz w:val="26"/>
          <w:szCs w:val="26"/>
        </w:rPr>
        <w:tab/>
      </w:r>
      <w:r>
        <w:rPr>
          <w:b/>
          <w:sz w:val="26"/>
          <w:szCs w:val="26"/>
          <w:lang w:val="vi-VN"/>
        </w:rPr>
        <w:t xml:space="preserve">TRƯỜNG CAO ĐẲNG </w:t>
      </w:r>
      <w:r>
        <w:rPr>
          <w:b/>
          <w:sz w:val="26"/>
          <w:szCs w:val="26"/>
        </w:rPr>
        <w:tab/>
      </w:r>
      <w:r>
        <w:rPr>
          <w:b/>
          <w:sz w:val="28"/>
          <w:szCs w:val="28"/>
          <w:lang w:val="vi-VN"/>
        </w:rPr>
        <w:t>Độc lập – Tự do – Hạnh phúc</w:t>
      </w:r>
    </w:p>
    <w:p w:rsidR="00803328" w:rsidRDefault="006E6BB2" w:rsidP="00803328">
      <w:pPr>
        <w:tabs>
          <w:tab w:val="center" w:pos="3960"/>
          <w:tab w:val="center" w:pos="11340"/>
        </w:tabs>
        <w:rPr>
          <w:b/>
          <w:color w:val="FF0000"/>
          <w:sz w:val="26"/>
          <w:szCs w:val="26"/>
        </w:rPr>
      </w:pPr>
      <w:r>
        <w:rPr>
          <w:noProof/>
          <w:lang w:eastAsia="ja-JP"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6238240</wp:posOffset>
                </wp:positionH>
                <wp:positionV relativeFrom="paragraph">
                  <wp:posOffset>35559</wp:posOffset>
                </wp:positionV>
                <wp:extent cx="2139315" cy="0"/>
                <wp:effectExtent l="0" t="0" r="13335" b="19050"/>
                <wp:wrapNone/>
                <wp:docPr id="4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393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821093" id="Line 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491.2pt,2.8pt" to="659.65pt,2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c01EwIAACg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"/>
            </w:pict>
          </mc:Fallback>
        </mc:AlternateContent>
      </w:r>
      <w:r w:rsidR="00803328">
        <w:rPr>
          <w:b/>
          <w:sz w:val="26"/>
          <w:szCs w:val="26"/>
        </w:rPr>
        <w:tab/>
      </w:r>
      <w:r w:rsidR="00803328">
        <w:rPr>
          <w:b/>
          <w:sz w:val="26"/>
          <w:szCs w:val="26"/>
          <w:lang w:val="vi-VN"/>
        </w:rPr>
        <w:t>LÝ TỰ TRỌNG</w:t>
      </w:r>
      <w:r w:rsidR="00803328">
        <w:rPr>
          <w:b/>
          <w:sz w:val="26"/>
          <w:szCs w:val="26"/>
        </w:rPr>
        <w:t xml:space="preserve"> TP. HỒ CHÍ MINH</w:t>
      </w:r>
    </w:p>
    <w:p w:rsidR="00803328" w:rsidRDefault="006E6BB2" w:rsidP="00803328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</w:rPr>
      </w:pPr>
      <w:r>
        <w:rPr>
          <w:noProof/>
          <w:lang w:eastAsia="ja-JP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1750695</wp:posOffset>
                </wp:positionH>
                <wp:positionV relativeFrom="paragraph">
                  <wp:posOffset>36829</wp:posOffset>
                </wp:positionV>
                <wp:extent cx="1714500" cy="0"/>
                <wp:effectExtent l="0" t="0" r="19050" b="19050"/>
                <wp:wrapNone/>
                <wp:docPr id="3" name="Lin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7145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87BA610" id="Line 6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37.85pt,2.9pt" to="272.85pt,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Tr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"/>
            </w:pict>
          </mc:Fallback>
        </mc:AlternateContent>
      </w:r>
    </w:p>
    <w:p w:rsidR="00803328" w:rsidRDefault="00803328" w:rsidP="00803328">
      <w:pPr>
        <w:spacing w:before="60" w:after="60"/>
        <w:jc w:val="both"/>
        <w:rPr>
          <w:sz w:val="28"/>
          <w:szCs w:val="28"/>
        </w:rPr>
      </w:pPr>
    </w:p>
    <w:p w:rsidR="00803328" w:rsidRDefault="00803328" w:rsidP="00803328">
      <w:pPr>
        <w:spacing w:before="60" w:after="60"/>
        <w:ind w:right="-680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DANH SÁCH SINH VIÊN THỰC T</w:t>
      </w:r>
      <w:r w:rsidR="00D75490">
        <w:rPr>
          <w:b/>
          <w:sz w:val="30"/>
          <w:szCs w:val="30"/>
        </w:rPr>
        <w:t>ẬP TỐT NGHIỆP LỚP 16</w:t>
      </w:r>
      <w:r w:rsidR="00674713">
        <w:rPr>
          <w:b/>
          <w:sz w:val="30"/>
          <w:szCs w:val="30"/>
        </w:rPr>
        <w:t>CĐ-MTT2</w:t>
      </w:r>
    </w:p>
    <w:p w:rsidR="00803328" w:rsidRDefault="00803328" w:rsidP="00803328">
      <w:pPr>
        <w:tabs>
          <w:tab w:val="left" w:pos="8460"/>
        </w:tabs>
        <w:spacing w:before="60" w:after="240"/>
        <w:ind w:firstLine="2160"/>
        <w:jc w:val="both"/>
        <w:rPr>
          <w:sz w:val="28"/>
          <w:szCs w:val="28"/>
        </w:rPr>
      </w:pPr>
    </w:p>
    <w:tbl>
      <w:tblPr>
        <w:tblW w:w="1531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2410"/>
        <w:gridCol w:w="1134"/>
        <w:gridCol w:w="5670"/>
        <w:gridCol w:w="1984"/>
        <w:gridCol w:w="1985"/>
        <w:gridCol w:w="1276"/>
      </w:tblGrid>
      <w:tr w:rsidR="00450A01" w:rsidRPr="00450A01" w:rsidTr="00450A01">
        <w:trPr>
          <w:tblHeader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STT</w:t>
            </w:r>
          </w:p>
        </w:tc>
        <w:tc>
          <w:tcPr>
            <w:tcW w:w="35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Họ và  tên SV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Hộ khẩu thường trú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Điện thoại</w:t>
            </w:r>
          </w:p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của SV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Điện thoại</w:t>
            </w:r>
          </w:p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của cha, mẹ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A01" w:rsidRPr="00450A01" w:rsidRDefault="00450A01" w:rsidP="00F800F7">
            <w:pPr>
              <w:spacing w:before="120" w:after="120"/>
              <w:jc w:val="center"/>
              <w:rPr>
                <w:b/>
                <w:sz w:val="26"/>
                <w:szCs w:val="26"/>
              </w:rPr>
            </w:pPr>
            <w:r w:rsidRPr="00450A01">
              <w:rPr>
                <w:b/>
                <w:sz w:val="26"/>
                <w:szCs w:val="26"/>
              </w:rPr>
              <w:t>Ghi chú</w:t>
            </w:r>
          </w:p>
        </w:tc>
      </w:tr>
      <w:tr w:rsidR="00450A01" w:rsidRPr="00450A01" w:rsidTr="00450A01">
        <w:trPr>
          <w:trHeight w:val="5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Chi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phước cường.xã hậu thạnh tây.huyện tân thạnh.tỉnh 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0982522725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7C595B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0362192691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50A01" w:rsidRPr="00450A01" w:rsidTr="00450A01">
        <w:trPr>
          <w:trHeight w:val="58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Cúc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Quảng Ngãi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0975678056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7C595B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0977930749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b/>
                <w:sz w:val="26"/>
                <w:szCs w:val="26"/>
              </w:rPr>
            </w:pPr>
          </w:p>
        </w:tc>
      </w:tr>
      <w:tr w:rsidR="00450A01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Phạm Thị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Hiền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33 Đường 3/2 Tổ 1 khu phố 7 thị trấn Đức Tài Đức Linh 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0968862199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2D4C56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0602574244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50A01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Hoài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Xóm 1, Túy Thạnh, Hoài Sơn, Hoài Nhơn,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7C595B" w:rsidP="00450A0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="00450A01" w:rsidRPr="00450A01">
              <w:rPr>
                <w:color w:val="000000"/>
                <w:sz w:val="26"/>
                <w:szCs w:val="26"/>
              </w:rPr>
              <w:t>89223400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7C595B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0335797226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50A01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Biện Thanh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Hùng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Thị trấn Lương Sơn, Bắc Bình, 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570E1E" w:rsidP="00450A0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033362463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570E1E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0855057739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450A01" w:rsidRPr="00450A01" w:rsidTr="00450A01">
        <w:trPr>
          <w:trHeight w:val="423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Huyền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Huyện Đông Hòa, Phú Yên.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967128" w:rsidP="00450A0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0334325549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967128" w:rsidP="00450A01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0399348128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01" w:rsidRPr="00450A01" w:rsidRDefault="00450A01" w:rsidP="00450A01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Huỳnh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488/TTH, Ấp Thạnh Thới, X.Bảo Thuận, H.Ba Tri, T.Bến Tre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7C595B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</w:t>
            </w:r>
            <w:r w:rsidR="007C595B">
              <w:rPr>
                <w:color w:val="000000"/>
                <w:sz w:val="26"/>
                <w:szCs w:val="26"/>
              </w:rPr>
              <w:t>3</w:t>
            </w:r>
            <w:r w:rsidRPr="00450A01">
              <w:rPr>
                <w:color w:val="000000"/>
                <w:sz w:val="26"/>
                <w:szCs w:val="26"/>
              </w:rPr>
              <w:t>77018256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0373756848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Khuyến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312 Tân Bình 2B - Tân Thuận Bình - Chợ Gạo - Tiền Giang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="00D75490" w:rsidRPr="00450A01">
              <w:rPr>
                <w:color w:val="000000"/>
                <w:sz w:val="26"/>
                <w:szCs w:val="26"/>
              </w:rPr>
              <w:t>59932548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0384338074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Huỳnh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Lành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Xóm 5, Thôn Xuân Phương, Xã Phước Sơn, Huyện Tuy Phước, Tỉnh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0582517206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0326625380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Cẩm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Liên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10 Đức Tín Đức Linh 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0963853229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0969799470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Đoàn Thị Thùy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Linh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7, xã Mepu, huyện Đức Linh, 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="00D75490" w:rsidRPr="00450A01">
              <w:rPr>
                <w:color w:val="000000"/>
                <w:sz w:val="26"/>
                <w:szCs w:val="26"/>
              </w:rPr>
              <w:t>26029894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0384176425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lastRenderedPageBreak/>
              <w:t>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Mai Thị Thùy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Linh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4,Xã Phú Điền,Huyện Tân Phú, Đồng Nai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="00D75490" w:rsidRPr="00450A01">
              <w:rPr>
                <w:color w:val="000000"/>
                <w:sz w:val="26"/>
                <w:szCs w:val="26"/>
              </w:rPr>
              <w:t>32094981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0368741373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Lương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Luyến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Huyện Phù Cát, Bình Định.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 </w:t>
            </w:r>
            <w:r w:rsidR="007C595B">
              <w:rPr>
                <w:color w:val="000000"/>
                <w:sz w:val="26"/>
                <w:szCs w:val="26"/>
              </w:rPr>
              <w:t>0395750852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0338779192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Ánh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Cát Khánh- Phù Cát-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0392561008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0352953819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Mơ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Hoài Xuân, Hoài Nhơn,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0394778319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0327557579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Ngô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Ngân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Phước Thới, Phước Lại, Cần Giuộc, 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0965335591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0937139597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Lê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Nhàn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10, xã Ngọc Lĩnh, huyện Tĩnh Gia, Thanh Hóa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0342833975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0327195614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Bùi Thị Mỹ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Nương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Đại Khoan, Cát Lâm, Phù Cát,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0342836555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0356045478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19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Trương Thị Hoài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Phấn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417 Thông Hồng Hải,xã hòa thắng,huyện Bắc bình ,Bình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0928022154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0856745230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Hồng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Phúc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xom3 thon trũng liêm xã hàm chính ham thuan bac binh thuan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0565127864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0586743346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Mai Tuyết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Phụng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Long Thới, xã Long Thượng, huyện Cần Giuộc, 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0767485261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0774904889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Phương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Huyện Củ Chi, Tp. Hồ Chí Minh.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="00D75490" w:rsidRPr="00450A01">
              <w:rPr>
                <w:color w:val="000000"/>
                <w:sz w:val="26"/>
                <w:szCs w:val="26"/>
              </w:rPr>
              <w:t>58535180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0985510793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Thị Như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Phương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181 Ấp 4, Phước Vân, Cần Đước, 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079</w:t>
            </w:r>
            <w:r w:rsidR="00D75490" w:rsidRPr="00450A01">
              <w:rPr>
                <w:color w:val="000000"/>
                <w:sz w:val="26"/>
                <w:szCs w:val="26"/>
              </w:rPr>
              <w:t>8792839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0764662677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Nguyễn Thị Lệ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Quyên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320 ấp long Thạnh, xa Long Thượng, cần giuộc, 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0901237541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0909216118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Trần Thị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Sen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Thống Nhất, xã Iaga, huyện ChuProng, tỉnh Gia Lai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0867910400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0986786700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Bùi Thị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Thảo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đội 7, thôn Đại Lễ, xã Phước Hiệp, huyện Tuy Phước, tỉnh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0965260134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0352533725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Đặng Thị Thu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Thảo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20 Hòa Nam, Hòa Đông, K rông Păk, Đăk Lăk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0377066221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0945032699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 xml:space="preserve">Ấp Tân Điền, xã Long Thượng, huyện Cần Giuộc, </w:t>
            </w:r>
            <w:r w:rsidRPr="00450A01">
              <w:rPr>
                <w:color w:val="000000"/>
                <w:sz w:val="26"/>
                <w:szCs w:val="26"/>
              </w:rPr>
              <w:lastRenderedPageBreak/>
              <w:t>tỉnh 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lastRenderedPageBreak/>
              <w:t>0983352215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0971401780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29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Trần Thị Ngọc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113 Ấp Long Thanh, X.Long Trạch, H.Cần Đước, T.Long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967128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</w:t>
            </w:r>
            <w:r w:rsidR="00967128">
              <w:rPr>
                <w:color w:val="000000"/>
                <w:sz w:val="26"/>
                <w:szCs w:val="26"/>
              </w:rPr>
              <w:t>64004941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0779829337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Phan Huỳnh 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Thư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Xuân Mỹ, xã Phước Hiệp, huyện Tuy Phước, Bình Định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0971928615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0383467703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Đinh Thị Phương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Thủy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1061/27 Nguyễn Ảnh Thủ , phường Tân Chánh Hiệp , quận 12 , TpHCM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01632679118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Thanh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Trầm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4 Xã Long Hòa Huyện Cần Đước Tỉnh Long An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 </w:t>
            </w:r>
            <w:r w:rsidR="00FE4F4F">
              <w:rPr>
                <w:color w:val="000000"/>
                <w:sz w:val="26"/>
                <w:szCs w:val="26"/>
              </w:rPr>
              <w:t>0925088603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FE4F4F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0972830040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33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Đoàn Thị Huyền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Trang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Hợp Trùa, xã Hương Minh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="00D75490" w:rsidRPr="00450A01">
              <w:rPr>
                <w:color w:val="000000"/>
                <w:sz w:val="26"/>
                <w:szCs w:val="26"/>
              </w:rPr>
              <w:t>64083056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2D4C56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0979055742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34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Đoàn Thị Thùy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Trang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Bình An, Hàm Chính, Hàm Thuận Bắc, 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082</w:t>
            </w:r>
            <w:r w:rsidR="00D75490" w:rsidRPr="00450A01">
              <w:rPr>
                <w:color w:val="000000"/>
                <w:sz w:val="26"/>
                <w:szCs w:val="26"/>
              </w:rPr>
              <w:t>7140629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0916634396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Mỹ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Trinh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Tổ 8 ấp 1a xã Minh Đức, huyện Hớn Quản, thị xã Bình Long, tỉnh Bình Phước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0793362336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0784043475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Ngô Quang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Trưởng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132 Nguyễn Tư Giản phường 12 Quận Gò Vấp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D7FB8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0359522333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D7FB8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0902329138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Nông Thị Kim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Tuyến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Đăng Hà,Bù Đăng, Bình Phước.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 </w:t>
            </w:r>
            <w:r w:rsidR="00967128">
              <w:rPr>
                <w:color w:val="000000"/>
                <w:sz w:val="26"/>
                <w:szCs w:val="26"/>
              </w:rPr>
              <w:t>0375266391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67128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0389312059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Dụng Thị Ánh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Tuyết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Phú Lạc, Tuy Phong, Bình Thuận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0386610130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0356850733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39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Nguyễn Thị Cẩm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Vân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Thôn Phú Khê 2 - Xã Hòa Xuân Đông - Huyện Đông Hòa - Tỉnh Phú Yên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0967550083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7C595B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0961355406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 w:rsidRPr="00450A01">
              <w:rPr>
                <w:sz w:val="26"/>
                <w:szCs w:val="26"/>
              </w:rPr>
              <w:t>40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Vũ Tường Lan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Vi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Kinh 10B,Tân Hiệp, Tân Hiệp, Kiên Giang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FE4F4F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0855664397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FE4F4F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0965535139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  <w:tr w:rsidR="00D75490" w:rsidRPr="00450A01" w:rsidTr="00450A01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9B097A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bookmarkStart w:id="0" w:name="_GoBack" w:colFirst="4" w:colLast="5"/>
            <w:r>
              <w:rPr>
                <w:sz w:val="26"/>
                <w:szCs w:val="26"/>
              </w:rPr>
              <w:t>41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Dương Tuyền Xuân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Yến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rPr>
                <w:color w:val="000000"/>
                <w:sz w:val="26"/>
                <w:szCs w:val="26"/>
              </w:rPr>
            </w:pPr>
            <w:r w:rsidRPr="00450A01">
              <w:rPr>
                <w:color w:val="000000"/>
                <w:sz w:val="26"/>
                <w:szCs w:val="26"/>
              </w:rPr>
              <w:t>Ấp 7, Xã Tân Phước, Huyện Gò Công Đông, Tỉnh Tiền Giang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03</w:t>
            </w:r>
            <w:r w:rsidR="00D75490" w:rsidRPr="00450A01">
              <w:rPr>
                <w:color w:val="000000"/>
                <w:sz w:val="26"/>
                <w:szCs w:val="26"/>
              </w:rPr>
              <w:t>39491884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570E1E" w:rsidP="00D75490">
            <w:pPr>
              <w:spacing w:before="60" w:after="6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0352316119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75490" w:rsidRPr="00450A01" w:rsidRDefault="00D75490" w:rsidP="00D75490">
            <w:pPr>
              <w:spacing w:before="60" w:after="60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bookmarkEnd w:id="0"/>
    <w:p w:rsidR="00803328" w:rsidRPr="006B3D3F" w:rsidRDefault="00803328" w:rsidP="00674713">
      <w:pPr>
        <w:tabs>
          <w:tab w:val="center" w:pos="3600"/>
          <w:tab w:val="center" w:pos="11520"/>
        </w:tabs>
        <w:spacing w:before="60" w:after="60"/>
        <w:ind w:left="720"/>
        <w:jc w:val="both"/>
        <w:rPr>
          <w:b/>
          <w:sz w:val="26"/>
          <w:szCs w:val="26"/>
          <w:lang w:val="vi-VN"/>
        </w:rPr>
      </w:pPr>
      <w:r>
        <w:rPr>
          <w:i/>
          <w:sz w:val="26"/>
          <w:szCs w:val="26"/>
          <w:lang w:val="vi-VN"/>
        </w:rPr>
        <w:tab/>
      </w:r>
      <w:r w:rsidRPr="006B3D3F">
        <w:rPr>
          <w:b/>
          <w:sz w:val="26"/>
          <w:szCs w:val="26"/>
          <w:lang w:val="vi-VN"/>
        </w:rPr>
        <w:t xml:space="preserve"> </w:t>
      </w:r>
    </w:p>
    <w:sectPr w:rsidR="00803328" w:rsidRPr="006B3D3F" w:rsidSect="00AB6692">
      <w:headerReference w:type="default" r:id="rId7"/>
      <w:pgSz w:w="16840" w:h="11907" w:orient="landscape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438A" w:rsidRDefault="0058438A" w:rsidP="00803328">
      <w:r>
        <w:separator/>
      </w:r>
    </w:p>
  </w:endnote>
  <w:endnote w:type="continuationSeparator" w:id="0">
    <w:p w:rsidR="0058438A" w:rsidRDefault="0058438A" w:rsidP="008033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3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A3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438A" w:rsidRDefault="0058438A" w:rsidP="00803328">
      <w:r>
        <w:separator/>
      </w:r>
    </w:p>
  </w:footnote>
  <w:footnote w:type="continuationSeparator" w:id="0">
    <w:p w:rsidR="0058438A" w:rsidRDefault="0058438A" w:rsidP="008033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6D11" w:rsidRDefault="00D06D1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3D3EF7"/>
    <w:multiLevelType w:val="hybridMultilevel"/>
    <w:tmpl w:val="A1D614D6"/>
    <w:lvl w:ilvl="0" w:tplc="E01E8C8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 w15:restartNumberingAfterBreak="0">
    <w:nsid w:val="769C2287"/>
    <w:multiLevelType w:val="hybridMultilevel"/>
    <w:tmpl w:val="C08C6B4C"/>
    <w:lvl w:ilvl="0" w:tplc="E01E8C82">
      <w:numFmt w:val="bullet"/>
      <w:lvlText w:val=""/>
      <w:lvlJc w:val="left"/>
      <w:pPr>
        <w:tabs>
          <w:tab w:val="num" w:pos="1480"/>
        </w:tabs>
        <w:ind w:left="148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3328"/>
    <w:rsid w:val="00022A72"/>
    <w:rsid w:val="00026ABC"/>
    <w:rsid w:val="00042A17"/>
    <w:rsid w:val="000504BB"/>
    <w:rsid w:val="000F116D"/>
    <w:rsid w:val="000F358E"/>
    <w:rsid w:val="00175606"/>
    <w:rsid w:val="001D77C5"/>
    <w:rsid w:val="00225E3D"/>
    <w:rsid w:val="002D4C56"/>
    <w:rsid w:val="003272A9"/>
    <w:rsid w:val="0032740A"/>
    <w:rsid w:val="00367B58"/>
    <w:rsid w:val="00372752"/>
    <w:rsid w:val="003A2B2C"/>
    <w:rsid w:val="003D742A"/>
    <w:rsid w:val="003E1838"/>
    <w:rsid w:val="00450A01"/>
    <w:rsid w:val="004633CF"/>
    <w:rsid w:val="00465B89"/>
    <w:rsid w:val="0048251A"/>
    <w:rsid w:val="004A1C0A"/>
    <w:rsid w:val="004F26DB"/>
    <w:rsid w:val="00570E1E"/>
    <w:rsid w:val="0058438A"/>
    <w:rsid w:val="005A5637"/>
    <w:rsid w:val="005E54AE"/>
    <w:rsid w:val="00625E3B"/>
    <w:rsid w:val="00674713"/>
    <w:rsid w:val="006A18AB"/>
    <w:rsid w:val="006E6BB2"/>
    <w:rsid w:val="006F0CD9"/>
    <w:rsid w:val="007346D5"/>
    <w:rsid w:val="007754F5"/>
    <w:rsid w:val="007925B5"/>
    <w:rsid w:val="007B2094"/>
    <w:rsid w:val="007C595B"/>
    <w:rsid w:val="007D03EF"/>
    <w:rsid w:val="00803328"/>
    <w:rsid w:val="00845DFB"/>
    <w:rsid w:val="0089270F"/>
    <w:rsid w:val="008B3BFB"/>
    <w:rsid w:val="008C67D3"/>
    <w:rsid w:val="009072CD"/>
    <w:rsid w:val="00946C5E"/>
    <w:rsid w:val="0096147E"/>
    <w:rsid w:val="0096566F"/>
    <w:rsid w:val="00967128"/>
    <w:rsid w:val="00982191"/>
    <w:rsid w:val="00987407"/>
    <w:rsid w:val="009902E3"/>
    <w:rsid w:val="009A7B59"/>
    <w:rsid w:val="009B097A"/>
    <w:rsid w:val="009C7603"/>
    <w:rsid w:val="009D7FB8"/>
    <w:rsid w:val="009E5EAE"/>
    <w:rsid w:val="00A22FD8"/>
    <w:rsid w:val="00AA512D"/>
    <w:rsid w:val="00AB14B8"/>
    <w:rsid w:val="00AB6692"/>
    <w:rsid w:val="00AC0FFC"/>
    <w:rsid w:val="00AF3ACF"/>
    <w:rsid w:val="00B43766"/>
    <w:rsid w:val="00B46944"/>
    <w:rsid w:val="00B60CB9"/>
    <w:rsid w:val="00B7605B"/>
    <w:rsid w:val="00B9145D"/>
    <w:rsid w:val="00B93A98"/>
    <w:rsid w:val="00BA6017"/>
    <w:rsid w:val="00BB7D14"/>
    <w:rsid w:val="00BC233E"/>
    <w:rsid w:val="00BE01F9"/>
    <w:rsid w:val="00C1580E"/>
    <w:rsid w:val="00C518BE"/>
    <w:rsid w:val="00C601F4"/>
    <w:rsid w:val="00CC190B"/>
    <w:rsid w:val="00CD30FC"/>
    <w:rsid w:val="00CF5503"/>
    <w:rsid w:val="00D03D50"/>
    <w:rsid w:val="00D06D11"/>
    <w:rsid w:val="00D109F9"/>
    <w:rsid w:val="00D75490"/>
    <w:rsid w:val="00D92178"/>
    <w:rsid w:val="00DA4756"/>
    <w:rsid w:val="00DF6CF9"/>
    <w:rsid w:val="00E63A64"/>
    <w:rsid w:val="00E766C8"/>
    <w:rsid w:val="00E861A6"/>
    <w:rsid w:val="00EB2A93"/>
    <w:rsid w:val="00EC357A"/>
    <w:rsid w:val="00F07500"/>
    <w:rsid w:val="00F800F7"/>
    <w:rsid w:val="00F909BD"/>
    <w:rsid w:val="00F95184"/>
    <w:rsid w:val="00FC5BB1"/>
    <w:rsid w:val="00FE0F95"/>
    <w:rsid w:val="00FE4F4F"/>
    <w:rsid w:val="00FF2E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,"/>
  <w:listSeparator w:val=","/>
  <w15:docId w15:val="{F24D10E4-5715-4C12-A271-BE298C7F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3328"/>
    <w:pPr>
      <w:spacing w:after="0" w:line="240" w:lineRule="auto"/>
    </w:pPr>
    <w:rPr>
      <w:rFonts w:eastAsia="Times New Roman" w:cs="Times New Roman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03328"/>
    <w:rPr>
      <w:rFonts w:eastAsia="Times New Roman" w:cs="Times New Roman"/>
      <w:szCs w:val="24"/>
    </w:rPr>
  </w:style>
  <w:style w:type="paragraph" w:styleId="Footer">
    <w:name w:val="footer"/>
    <w:basedOn w:val="Normal"/>
    <w:link w:val="FooterChar"/>
    <w:uiPriority w:val="99"/>
    <w:unhideWhenUsed/>
    <w:rsid w:val="008033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03328"/>
    <w:rPr>
      <w:rFonts w:eastAsia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108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610</Words>
  <Characters>3478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4080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</dc:creator>
  <cp:lastModifiedBy>Nguyen Hien</cp:lastModifiedBy>
  <cp:revision>4</cp:revision>
  <dcterms:created xsi:type="dcterms:W3CDTF">2019-05-08T05:23:00Z</dcterms:created>
  <dcterms:modified xsi:type="dcterms:W3CDTF">2019-05-15T02:56:00Z</dcterms:modified>
</cp:coreProperties>
</file>